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E83" w:rsidRPr="00664483" w:rsidRDefault="00D03E83" w:rsidP="00D03E8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2</w:t>
      </w:r>
    </w:p>
    <w:p w:rsidR="00D03E83" w:rsidRPr="00664483" w:rsidRDefault="00D03E83" w:rsidP="00D03E8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64483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D03E83" w:rsidRPr="00664483" w:rsidRDefault="00D03E83" w:rsidP="00D03E8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64483">
        <w:rPr>
          <w:rFonts w:ascii="Times New Roman" w:hAnsi="Times New Roman" w:cs="Times New Roman"/>
          <w:sz w:val="24"/>
          <w:szCs w:val="24"/>
        </w:rPr>
        <w:t>сельского поселения Хатанга</w:t>
      </w:r>
    </w:p>
    <w:p w:rsidR="00D03E83" w:rsidRPr="00664483" w:rsidRDefault="00D03E83" w:rsidP="00D03E8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64483">
        <w:rPr>
          <w:rFonts w:ascii="Times New Roman" w:hAnsi="Times New Roman" w:cs="Times New Roman"/>
          <w:sz w:val="24"/>
          <w:szCs w:val="24"/>
        </w:rPr>
        <w:t xml:space="preserve">от </w:t>
      </w:r>
      <w:r w:rsidR="00F46A19">
        <w:rPr>
          <w:rFonts w:ascii="Times New Roman" w:hAnsi="Times New Roman" w:cs="Times New Roman"/>
          <w:sz w:val="24"/>
          <w:szCs w:val="24"/>
        </w:rPr>
        <w:t>27.07.</w:t>
      </w:r>
      <w:r w:rsidRPr="00664483">
        <w:rPr>
          <w:rFonts w:ascii="Times New Roman" w:hAnsi="Times New Roman" w:cs="Times New Roman"/>
          <w:sz w:val="24"/>
          <w:szCs w:val="24"/>
        </w:rPr>
        <w:t xml:space="preserve">2015 № </w:t>
      </w:r>
      <w:r w:rsidR="00F46A19">
        <w:rPr>
          <w:rFonts w:ascii="Times New Roman" w:hAnsi="Times New Roman" w:cs="Times New Roman"/>
          <w:sz w:val="24"/>
          <w:szCs w:val="24"/>
        </w:rPr>
        <w:t xml:space="preserve">105 </w:t>
      </w:r>
      <w:r w:rsidRPr="00664483">
        <w:rPr>
          <w:rFonts w:ascii="Times New Roman" w:hAnsi="Times New Roman" w:cs="Times New Roman"/>
          <w:sz w:val="24"/>
          <w:szCs w:val="24"/>
        </w:rPr>
        <w:t>-</w:t>
      </w:r>
      <w:r w:rsidR="00F46A1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64483">
        <w:rPr>
          <w:rFonts w:ascii="Times New Roman" w:hAnsi="Times New Roman" w:cs="Times New Roman"/>
          <w:sz w:val="24"/>
          <w:szCs w:val="24"/>
        </w:rPr>
        <w:t>П</w:t>
      </w:r>
      <w:proofErr w:type="gramEnd"/>
    </w:p>
    <w:p w:rsidR="004D5A53" w:rsidRPr="00664483" w:rsidRDefault="005F53DC" w:rsidP="00D03E8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64483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664483" w:rsidRDefault="004D5A53" w:rsidP="00451D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4483">
        <w:rPr>
          <w:rFonts w:ascii="Times New Roman" w:hAnsi="Times New Roman" w:cs="Times New Roman"/>
          <w:b/>
          <w:sz w:val="24"/>
          <w:szCs w:val="24"/>
        </w:rPr>
        <w:t xml:space="preserve">План </w:t>
      </w:r>
      <w:r w:rsidR="002E498E" w:rsidRPr="00664483">
        <w:rPr>
          <w:rFonts w:ascii="Times New Roman" w:hAnsi="Times New Roman" w:cs="Times New Roman"/>
          <w:b/>
          <w:sz w:val="24"/>
          <w:szCs w:val="24"/>
        </w:rPr>
        <w:t>работы комиссии</w:t>
      </w:r>
      <w:r w:rsidR="00451D8D" w:rsidRPr="00664483">
        <w:rPr>
          <w:rFonts w:ascii="Times New Roman" w:hAnsi="Times New Roman" w:cs="Times New Roman"/>
          <w:b/>
          <w:sz w:val="24"/>
          <w:szCs w:val="24"/>
        </w:rPr>
        <w:t xml:space="preserve"> по рассмотрению вопросов </w:t>
      </w:r>
      <w:r w:rsidR="0008574D" w:rsidRPr="00664483">
        <w:rPr>
          <w:rFonts w:ascii="Times New Roman" w:hAnsi="Times New Roman" w:cs="Times New Roman"/>
          <w:b/>
          <w:sz w:val="24"/>
          <w:szCs w:val="24"/>
        </w:rPr>
        <w:t xml:space="preserve">погашения задолженности </w:t>
      </w:r>
    </w:p>
    <w:p w:rsidR="00D17A96" w:rsidRPr="00664483" w:rsidRDefault="0008574D" w:rsidP="00451D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4483">
        <w:rPr>
          <w:rFonts w:ascii="Times New Roman" w:hAnsi="Times New Roman" w:cs="Times New Roman"/>
          <w:b/>
          <w:sz w:val="24"/>
          <w:szCs w:val="24"/>
        </w:rPr>
        <w:t>по оплате</w:t>
      </w:r>
      <w:r w:rsidR="00451D8D" w:rsidRPr="00664483">
        <w:rPr>
          <w:rFonts w:ascii="Times New Roman" w:hAnsi="Times New Roman" w:cs="Times New Roman"/>
          <w:b/>
          <w:sz w:val="24"/>
          <w:szCs w:val="24"/>
        </w:rPr>
        <w:t xml:space="preserve"> жилищно-коммунальных услуг</w:t>
      </w:r>
      <w:r w:rsidR="00947EAC" w:rsidRPr="00664483">
        <w:rPr>
          <w:rFonts w:ascii="Times New Roman" w:hAnsi="Times New Roman" w:cs="Times New Roman"/>
          <w:b/>
          <w:sz w:val="24"/>
          <w:szCs w:val="24"/>
        </w:rPr>
        <w:t xml:space="preserve"> населе</w:t>
      </w:r>
      <w:r w:rsidRPr="00664483">
        <w:rPr>
          <w:rFonts w:ascii="Times New Roman" w:hAnsi="Times New Roman" w:cs="Times New Roman"/>
          <w:b/>
          <w:sz w:val="24"/>
          <w:szCs w:val="24"/>
        </w:rPr>
        <w:t xml:space="preserve">нием </w:t>
      </w:r>
      <w:r w:rsidR="00947EAC" w:rsidRPr="00664483">
        <w:rPr>
          <w:rFonts w:ascii="Times New Roman" w:hAnsi="Times New Roman" w:cs="Times New Roman"/>
          <w:b/>
          <w:sz w:val="24"/>
          <w:szCs w:val="24"/>
        </w:rPr>
        <w:t>сельского поселения Хатанга</w:t>
      </w:r>
      <w:r w:rsidR="002E498E" w:rsidRPr="006644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463E2" w:rsidRPr="00664483" w:rsidRDefault="00A463E2" w:rsidP="00A463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43" w:type="dxa"/>
        <w:tblInd w:w="-318" w:type="dxa"/>
        <w:tblLook w:val="04A0"/>
      </w:tblPr>
      <w:tblGrid>
        <w:gridCol w:w="830"/>
        <w:gridCol w:w="6400"/>
        <w:gridCol w:w="3402"/>
        <w:gridCol w:w="4111"/>
      </w:tblGrid>
      <w:tr w:rsidR="00451D8D" w:rsidRPr="00664483" w:rsidTr="00451D8D">
        <w:tc>
          <w:tcPr>
            <w:tcW w:w="830" w:type="dxa"/>
          </w:tcPr>
          <w:p w:rsidR="00451D8D" w:rsidRPr="00664483" w:rsidRDefault="00451D8D" w:rsidP="004D5A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48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400" w:type="dxa"/>
          </w:tcPr>
          <w:p w:rsidR="00451D8D" w:rsidRPr="00664483" w:rsidRDefault="00451D8D" w:rsidP="004D5A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3402" w:type="dxa"/>
          </w:tcPr>
          <w:p w:rsidR="00451D8D" w:rsidRPr="00664483" w:rsidRDefault="00451D8D" w:rsidP="004D5A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4111" w:type="dxa"/>
          </w:tcPr>
          <w:p w:rsidR="00451D8D" w:rsidRPr="00664483" w:rsidRDefault="00451D8D" w:rsidP="004D5A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Ответственные исполнители</w:t>
            </w:r>
          </w:p>
        </w:tc>
      </w:tr>
      <w:tr w:rsidR="00451D8D" w:rsidRPr="00664483" w:rsidTr="00451D8D">
        <w:tc>
          <w:tcPr>
            <w:tcW w:w="830" w:type="dxa"/>
          </w:tcPr>
          <w:p w:rsidR="00451D8D" w:rsidRPr="00664483" w:rsidRDefault="00451D8D" w:rsidP="004D5A5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0" w:type="dxa"/>
          </w:tcPr>
          <w:p w:rsidR="00664483" w:rsidRDefault="00664483" w:rsidP="00451D8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1D8D" w:rsidRPr="00664483" w:rsidRDefault="00451D8D" w:rsidP="00451D8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4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 информации о задо</w:t>
            </w:r>
            <w:r w:rsidR="0008574D" w:rsidRPr="00664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лженности населения по оплате жилищно-коммунальных услуг</w:t>
            </w:r>
          </w:p>
        </w:tc>
        <w:tc>
          <w:tcPr>
            <w:tcW w:w="3402" w:type="dxa"/>
          </w:tcPr>
          <w:p w:rsidR="00664483" w:rsidRDefault="00451D8D" w:rsidP="00451D8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44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Ежемесячно </w:t>
            </w:r>
          </w:p>
          <w:p w:rsidR="00451D8D" w:rsidRPr="00664483" w:rsidRDefault="00451D8D" w:rsidP="00451D8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44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срок до 15 числа</w:t>
            </w:r>
          </w:p>
        </w:tc>
        <w:tc>
          <w:tcPr>
            <w:tcW w:w="4111" w:type="dxa"/>
          </w:tcPr>
          <w:p w:rsidR="00451D8D" w:rsidRPr="00664483" w:rsidRDefault="003F2116" w:rsidP="00A132C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44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Отдел</w:t>
            </w:r>
            <w:r w:rsidR="00451D8D" w:rsidRPr="006644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жилищно-коммунального хозяйства администрации сельского поселения Хатанга</w:t>
            </w:r>
          </w:p>
          <w:p w:rsidR="00451D8D" w:rsidRPr="00664483" w:rsidRDefault="00451D8D" w:rsidP="00A132C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51D8D" w:rsidRPr="00664483" w:rsidTr="00451D8D">
        <w:tc>
          <w:tcPr>
            <w:tcW w:w="830" w:type="dxa"/>
          </w:tcPr>
          <w:p w:rsidR="00451D8D" w:rsidRPr="00664483" w:rsidRDefault="00451D8D" w:rsidP="004D5A5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0" w:type="dxa"/>
          </w:tcPr>
          <w:p w:rsidR="00664483" w:rsidRDefault="00664483" w:rsidP="00D17A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1D8D" w:rsidRPr="00664483" w:rsidRDefault="00451D8D" w:rsidP="00D17A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4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 информации по неплательщикам</w:t>
            </w:r>
            <w:r w:rsidR="00183E4E" w:rsidRPr="00664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собственникам жилых помещений</w:t>
            </w:r>
            <w:r w:rsidRPr="00664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имеющим максимальную задолженность</w:t>
            </w:r>
            <w:r w:rsidR="00183E4E" w:rsidRPr="00664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(место работы и пр.)</w:t>
            </w:r>
          </w:p>
          <w:p w:rsidR="00451D8D" w:rsidRPr="00664483" w:rsidRDefault="00451D8D" w:rsidP="00D17A9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664483" w:rsidRDefault="00183E4E" w:rsidP="006F192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44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Ежемесячно </w:t>
            </w:r>
          </w:p>
          <w:p w:rsidR="00451D8D" w:rsidRPr="00664483" w:rsidRDefault="00183E4E" w:rsidP="006F192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44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срок до 20 числа</w:t>
            </w:r>
          </w:p>
        </w:tc>
        <w:tc>
          <w:tcPr>
            <w:tcW w:w="4111" w:type="dxa"/>
          </w:tcPr>
          <w:p w:rsidR="00451D8D" w:rsidRPr="00664483" w:rsidRDefault="003F2116" w:rsidP="00947EA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44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Отдел</w:t>
            </w:r>
            <w:r w:rsidR="00183E4E" w:rsidRPr="006644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жилищно-коммунального хозяйства администрации сельского поселения Хатанга</w:t>
            </w:r>
          </w:p>
        </w:tc>
      </w:tr>
      <w:tr w:rsidR="00451D8D" w:rsidRPr="00664483" w:rsidTr="00664483">
        <w:trPr>
          <w:trHeight w:val="1926"/>
        </w:trPr>
        <w:tc>
          <w:tcPr>
            <w:tcW w:w="830" w:type="dxa"/>
          </w:tcPr>
          <w:p w:rsidR="00451D8D" w:rsidRPr="00664483" w:rsidRDefault="00451D8D" w:rsidP="004D5A5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0" w:type="dxa"/>
          </w:tcPr>
          <w:p w:rsidR="00664483" w:rsidRDefault="00664483" w:rsidP="00183E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1D8D" w:rsidRPr="00664483" w:rsidRDefault="00183E4E" w:rsidP="00183E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4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 информации по неплательщикам, проживающим в жилых помещениях по договорам социального найма и договорам найма жилых помещений муниципального жилищного фонда, имеющим максимальную задолженность (место работы и пр.)</w:t>
            </w:r>
          </w:p>
        </w:tc>
        <w:tc>
          <w:tcPr>
            <w:tcW w:w="3402" w:type="dxa"/>
          </w:tcPr>
          <w:p w:rsidR="00664483" w:rsidRDefault="00183E4E" w:rsidP="006F192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44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Ежемесячно </w:t>
            </w:r>
          </w:p>
          <w:p w:rsidR="00451D8D" w:rsidRPr="00664483" w:rsidRDefault="00183E4E" w:rsidP="006F192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44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срок до 20 числа</w:t>
            </w:r>
          </w:p>
        </w:tc>
        <w:tc>
          <w:tcPr>
            <w:tcW w:w="4111" w:type="dxa"/>
          </w:tcPr>
          <w:p w:rsidR="00451D8D" w:rsidRPr="00664483" w:rsidRDefault="003F2116" w:rsidP="005751E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44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Отдел</w:t>
            </w:r>
            <w:r w:rsidR="00183E4E" w:rsidRPr="006644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 управлению муниципальным имуществом администрации сельского поселения Хатанга</w:t>
            </w:r>
          </w:p>
        </w:tc>
      </w:tr>
      <w:tr w:rsidR="00451D8D" w:rsidRPr="00664483" w:rsidTr="00451D8D">
        <w:tc>
          <w:tcPr>
            <w:tcW w:w="830" w:type="dxa"/>
          </w:tcPr>
          <w:p w:rsidR="00451D8D" w:rsidRPr="00664483" w:rsidRDefault="00451D8D" w:rsidP="004D5A5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0" w:type="dxa"/>
          </w:tcPr>
          <w:p w:rsidR="00664483" w:rsidRDefault="00664483" w:rsidP="007F44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1D8D" w:rsidRDefault="00CF110E" w:rsidP="007F44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4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Рассмотрение вопросов погашения задолженности </w:t>
            </w:r>
            <w:r w:rsidR="0008574D" w:rsidRPr="00664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оплате жилищно-коммунальных услуг</w:t>
            </w:r>
            <w:r w:rsidR="00451D8D" w:rsidRPr="00664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7568C" w:rsidRPr="00664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злостными</w:t>
            </w:r>
            <w:r w:rsidRPr="00664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неплательщикам</w:t>
            </w:r>
            <w:r w:rsidR="0027568C" w:rsidRPr="00664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  <w:p w:rsidR="00664483" w:rsidRPr="00664483" w:rsidRDefault="00664483" w:rsidP="007F445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664483" w:rsidRDefault="00CF110E" w:rsidP="006F192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44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Ежемесячно </w:t>
            </w:r>
          </w:p>
          <w:p w:rsidR="00451D8D" w:rsidRPr="00664483" w:rsidRDefault="00CF110E" w:rsidP="006F192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44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срок до 25 числа</w:t>
            </w:r>
          </w:p>
        </w:tc>
        <w:tc>
          <w:tcPr>
            <w:tcW w:w="4111" w:type="dxa"/>
          </w:tcPr>
          <w:p w:rsidR="00451D8D" w:rsidRDefault="003F2116" w:rsidP="005751E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4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="00947EAC" w:rsidRPr="00664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аместитель Руководителя администрации сельского поселения Хатанга </w:t>
            </w:r>
          </w:p>
          <w:p w:rsidR="00664483" w:rsidRPr="00664483" w:rsidRDefault="00664483" w:rsidP="005751E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51D8D" w:rsidRPr="00664483" w:rsidTr="00947EAC">
        <w:trPr>
          <w:trHeight w:val="977"/>
        </w:trPr>
        <w:tc>
          <w:tcPr>
            <w:tcW w:w="830" w:type="dxa"/>
            <w:vMerge w:val="restart"/>
          </w:tcPr>
          <w:p w:rsidR="00451D8D" w:rsidRPr="00664483" w:rsidRDefault="00451D8D" w:rsidP="004D5A5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0" w:type="dxa"/>
            <w:vMerge w:val="restart"/>
          </w:tcPr>
          <w:p w:rsidR="00664483" w:rsidRDefault="00664483" w:rsidP="000860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1D8D" w:rsidRPr="00664483" w:rsidRDefault="00451D8D" w:rsidP="000860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4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материалов </w:t>
            </w:r>
            <w:r w:rsidR="00947EAC" w:rsidRPr="00664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работе комиссии для средств массовой информации</w:t>
            </w:r>
          </w:p>
        </w:tc>
        <w:tc>
          <w:tcPr>
            <w:tcW w:w="3402" w:type="dxa"/>
            <w:vMerge w:val="restart"/>
          </w:tcPr>
          <w:p w:rsidR="00664483" w:rsidRDefault="00947EAC" w:rsidP="006F192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44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Ежемесячно </w:t>
            </w:r>
          </w:p>
          <w:p w:rsidR="00451D8D" w:rsidRPr="00664483" w:rsidRDefault="00947EAC" w:rsidP="006F192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44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срок до 30 числа</w:t>
            </w:r>
          </w:p>
        </w:tc>
        <w:tc>
          <w:tcPr>
            <w:tcW w:w="4111" w:type="dxa"/>
            <w:vMerge w:val="restart"/>
          </w:tcPr>
          <w:p w:rsidR="005751E8" w:rsidRPr="00664483" w:rsidRDefault="005751E8" w:rsidP="005751E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44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Отдел жилищно-коммунального хозяйства администрации сельского поселения Хатанга</w:t>
            </w:r>
          </w:p>
          <w:p w:rsidR="00451D8D" w:rsidRPr="00664483" w:rsidRDefault="00451D8D" w:rsidP="0027568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1D8D" w:rsidRPr="00664483" w:rsidTr="00947EAC">
        <w:trPr>
          <w:trHeight w:val="322"/>
        </w:trPr>
        <w:tc>
          <w:tcPr>
            <w:tcW w:w="830" w:type="dxa"/>
            <w:vMerge/>
          </w:tcPr>
          <w:p w:rsidR="00451D8D" w:rsidRPr="00664483" w:rsidRDefault="00451D8D" w:rsidP="00086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0" w:type="dxa"/>
            <w:vMerge/>
          </w:tcPr>
          <w:p w:rsidR="00451D8D" w:rsidRPr="00664483" w:rsidRDefault="00451D8D" w:rsidP="007F44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451D8D" w:rsidRPr="00664483" w:rsidRDefault="00451D8D" w:rsidP="007F445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451D8D" w:rsidRPr="00664483" w:rsidRDefault="00451D8D" w:rsidP="00BD34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924C7" w:rsidRPr="00664483" w:rsidRDefault="009924C7" w:rsidP="009924C7">
      <w:pPr>
        <w:spacing w:after="0" w:line="240" w:lineRule="auto"/>
        <w:rPr>
          <w:sz w:val="24"/>
          <w:szCs w:val="24"/>
        </w:rPr>
      </w:pPr>
      <w:bookmarkStart w:id="0" w:name="_GoBack"/>
      <w:bookmarkEnd w:id="0"/>
    </w:p>
    <w:sectPr w:rsidR="009924C7" w:rsidRPr="00664483" w:rsidSect="00A463E2">
      <w:pgSz w:w="16838" w:h="11906" w:orient="landscape"/>
      <w:pgMar w:top="426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EB04ED"/>
    <w:multiLevelType w:val="hybridMultilevel"/>
    <w:tmpl w:val="2C401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673B1A"/>
    <w:multiLevelType w:val="hybridMultilevel"/>
    <w:tmpl w:val="22EACD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C76FF0"/>
    <w:multiLevelType w:val="hybridMultilevel"/>
    <w:tmpl w:val="3CA87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A24A6D"/>
    <w:multiLevelType w:val="hybridMultilevel"/>
    <w:tmpl w:val="15281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D5A53"/>
    <w:rsid w:val="000030FA"/>
    <w:rsid w:val="00023F43"/>
    <w:rsid w:val="00055185"/>
    <w:rsid w:val="00063C06"/>
    <w:rsid w:val="0008574D"/>
    <w:rsid w:val="0008604A"/>
    <w:rsid w:val="00107CC1"/>
    <w:rsid w:val="00176E1F"/>
    <w:rsid w:val="00183E4E"/>
    <w:rsid w:val="00195D16"/>
    <w:rsid w:val="001F04EA"/>
    <w:rsid w:val="002352B6"/>
    <w:rsid w:val="0023781A"/>
    <w:rsid w:val="00273012"/>
    <w:rsid w:val="0027568C"/>
    <w:rsid w:val="00280659"/>
    <w:rsid w:val="002E498E"/>
    <w:rsid w:val="003A02CD"/>
    <w:rsid w:val="003F2116"/>
    <w:rsid w:val="00451D8D"/>
    <w:rsid w:val="00486CF1"/>
    <w:rsid w:val="004D5A53"/>
    <w:rsid w:val="005751E8"/>
    <w:rsid w:val="005F53DC"/>
    <w:rsid w:val="00664483"/>
    <w:rsid w:val="006F1927"/>
    <w:rsid w:val="007F4456"/>
    <w:rsid w:val="00833F39"/>
    <w:rsid w:val="00837E53"/>
    <w:rsid w:val="00914E97"/>
    <w:rsid w:val="00947EAC"/>
    <w:rsid w:val="009924C7"/>
    <w:rsid w:val="00A01E96"/>
    <w:rsid w:val="00A463E2"/>
    <w:rsid w:val="00B16389"/>
    <w:rsid w:val="00B6566D"/>
    <w:rsid w:val="00BD3437"/>
    <w:rsid w:val="00CF110E"/>
    <w:rsid w:val="00D03E83"/>
    <w:rsid w:val="00D17A96"/>
    <w:rsid w:val="00D31031"/>
    <w:rsid w:val="00D514FE"/>
    <w:rsid w:val="00DD5CAD"/>
    <w:rsid w:val="00F24DC5"/>
    <w:rsid w:val="00F46A19"/>
    <w:rsid w:val="00FD1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C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5A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D5A5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352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52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5A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D5A5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352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52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8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1198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Цитович Елена Савельевна</dc:creator>
  <cp:lastModifiedBy>Дуденко</cp:lastModifiedBy>
  <cp:revision>29</cp:revision>
  <cp:lastPrinted>2015-08-03T03:57:00Z</cp:lastPrinted>
  <dcterms:created xsi:type="dcterms:W3CDTF">2015-03-24T12:16:00Z</dcterms:created>
  <dcterms:modified xsi:type="dcterms:W3CDTF">2015-08-03T03:57:00Z</dcterms:modified>
</cp:coreProperties>
</file>